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DA08" w14:textId="77777777" w:rsidR="007B79E7" w:rsidRPr="005A7F5E" w:rsidRDefault="00A61189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bookmarkStart w:id="0" w:name="_joxmkymt05s" w:colFirst="0" w:colLast="0"/>
      <w:bookmarkStart w:id="1" w:name="_GoBack"/>
      <w:bookmarkEnd w:id="0"/>
      <w:bookmarkEnd w:id="1"/>
      <w:r w:rsidRPr="005A7F5E">
        <w:rPr>
          <w:rFonts w:ascii="Arial" w:hAnsi="Arial" w:cs="Arial"/>
          <w:b/>
          <w:sz w:val="24"/>
          <w:szCs w:val="24"/>
        </w:rPr>
        <w:t>Blogging Feedback Form</w:t>
      </w:r>
    </w:p>
    <w:p w14:paraId="0B6634DC" w14:textId="77777777" w:rsidR="007B79E7" w:rsidRPr="005A7F5E" w:rsidRDefault="007B79E7">
      <w:pPr>
        <w:pStyle w:val="normal0"/>
        <w:jc w:val="center"/>
        <w:rPr>
          <w:rFonts w:ascii="Arial" w:hAnsi="Arial" w:cs="Arial"/>
          <w:b/>
          <w:sz w:val="18"/>
          <w:szCs w:val="18"/>
        </w:rPr>
      </w:pPr>
      <w:bookmarkStart w:id="2" w:name="_o94sd67a6htm" w:colFirst="0" w:colLast="0"/>
      <w:bookmarkEnd w:id="2"/>
    </w:p>
    <w:p w14:paraId="6B068821" w14:textId="0B4ECE35" w:rsidR="007B79E7" w:rsidRDefault="00A61189">
      <w:pPr>
        <w:pStyle w:val="normal0"/>
        <w:ind w:left="-630" w:right="-720"/>
        <w:rPr>
          <w:rFonts w:ascii="Arial" w:hAnsi="Arial" w:cs="Arial"/>
          <w:b/>
          <w:sz w:val="18"/>
          <w:szCs w:val="18"/>
        </w:rPr>
      </w:pPr>
      <w:bookmarkStart w:id="3" w:name="_gjdgxs" w:colFirst="0" w:colLast="0"/>
      <w:bookmarkEnd w:id="3"/>
      <w:r w:rsidRPr="005A7F5E">
        <w:rPr>
          <w:rFonts w:ascii="Arial" w:hAnsi="Arial" w:cs="Arial"/>
          <w:b/>
          <w:sz w:val="18"/>
          <w:szCs w:val="18"/>
        </w:rPr>
        <w:t xml:space="preserve">    </w:t>
      </w:r>
      <w:r w:rsidR="002C15C0" w:rsidRPr="005A7F5E">
        <w:rPr>
          <w:rFonts w:ascii="Arial" w:hAnsi="Arial" w:cs="Arial"/>
          <w:b/>
          <w:sz w:val="18"/>
          <w:szCs w:val="18"/>
        </w:rPr>
        <w:t>Observer’s</w:t>
      </w:r>
      <w:r w:rsidRPr="005A7F5E">
        <w:rPr>
          <w:rFonts w:ascii="Arial" w:hAnsi="Arial" w:cs="Arial"/>
          <w:b/>
          <w:sz w:val="18"/>
          <w:szCs w:val="18"/>
        </w:rPr>
        <w:t xml:space="preserve"> name</w:t>
      </w:r>
      <w:r w:rsidR="00446109" w:rsidRPr="005A7F5E">
        <w:rPr>
          <w:rFonts w:ascii="Arial" w:hAnsi="Arial" w:cs="Arial"/>
          <w:b/>
          <w:sz w:val="18"/>
          <w:szCs w:val="18"/>
        </w:rPr>
        <w:t xml:space="preserve"> (Teacher or classmate)</w:t>
      </w:r>
      <w:r w:rsidR="002C15C0" w:rsidRPr="005A7F5E">
        <w:rPr>
          <w:rFonts w:ascii="Arial" w:hAnsi="Arial" w:cs="Arial"/>
          <w:b/>
          <w:sz w:val="18"/>
          <w:szCs w:val="18"/>
        </w:rPr>
        <w:t>: _</w:t>
      </w:r>
      <w:r w:rsidRPr="005A7F5E">
        <w:rPr>
          <w:rFonts w:ascii="Arial" w:hAnsi="Arial" w:cs="Arial"/>
          <w:b/>
          <w:sz w:val="18"/>
          <w:szCs w:val="18"/>
        </w:rPr>
        <w:t>________________________</w:t>
      </w:r>
      <w:r w:rsidR="002C15C0" w:rsidRPr="005A7F5E">
        <w:rPr>
          <w:rFonts w:ascii="Arial" w:hAnsi="Arial" w:cs="Arial"/>
          <w:b/>
          <w:sz w:val="18"/>
          <w:szCs w:val="18"/>
        </w:rPr>
        <w:t xml:space="preserve">_ </w:t>
      </w:r>
      <w:r w:rsidR="005A7F5E">
        <w:rPr>
          <w:rFonts w:ascii="Arial" w:hAnsi="Arial" w:cs="Arial"/>
          <w:b/>
          <w:sz w:val="18"/>
          <w:szCs w:val="18"/>
        </w:rPr>
        <w:tab/>
      </w:r>
      <w:r w:rsidR="005A7F5E">
        <w:rPr>
          <w:rFonts w:ascii="Arial" w:hAnsi="Arial" w:cs="Arial"/>
          <w:b/>
          <w:sz w:val="18"/>
          <w:szCs w:val="18"/>
        </w:rPr>
        <w:tab/>
      </w:r>
      <w:r w:rsidR="005A7F5E">
        <w:rPr>
          <w:rFonts w:ascii="Arial" w:hAnsi="Arial" w:cs="Arial"/>
          <w:b/>
          <w:sz w:val="18"/>
          <w:szCs w:val="18"/>
        </w:rPr>
        <w:tab/>
      </w:r>
      <w:r w:rsidR="00446109" w:rsidRPr="005A7F5E">
        <w:rPr>
          <w:rFonts w:ascii="Arial" w:hAnsi="Arial" w:cs="Arial"/>
          <w:b/>
          <w:sz w:val="18"/>
          <w:szCs w:val="18"/>
        </w:rPr>
        <w:t>Student’s</w:t>
      </w:r>
      <w:r w:rsidR="002C15C0" w:rsidRPr="005A7F5E">
        <w:rPr>
          <w:rFonts w:ascii="Arial" w:hAnsi="Arial" w:cs="Arial"/>
          <w:b/>
          <w:sz w:val="18"/>
          <w:szCs w:val="18"/>
        </w:rPr>
        <w:t xml:space="preserve"> Name</w:t>
      </w:r>
      <w:r w:rsidRPr="005A7F5E">
        <w:rPr>
          <w:rFonts w:ascii="Arial" w:hAnsi="Arial" w:cs="Arial"/>
          <w:b/>
          <w:sz w:val="18"/>
          <w:szCs w:val="18"/>
        </w:rPr>
        <w:t>_______________________</w:t>
      </w:r>
      <w:r w:rsidR="00446109" w:rsidRPr="005A7F5E">
        <w:rPr>
          <w:rFonts w:ascii="Arial" w:hAnsi="Arial" w:cs="Arial"/>
          <w:b/>
          <w:sz w:val="18"/>
          <w:szCs w:val="18"/>
        </w:rPr>
        <w:t>___________</w:t>
      </w:r>
    </w:p>
    <w:p w14:paraId="45161260" w14:textId="77777777" w:rsidR="00A55F78" w:rsidRPr="005A7F5E" w:rsidRDefault="00A55F78">
      <w:pPr>
        <w:pStyle w:val="normal0"/>
        <w:ind w:left="-630" w:right="-720"/>
        <w:rPr>
          <w:rFonts w:ascii="Arial" w:hAnsi="Arial" w:cs="Arial"/>
          <w:b/>
          <w:sz w:val="18"/>
          <w:szCs w:val="18"/>
        </w:rPr>
      </w:pPr>
    </w:p>
    <w:p w14:paraId="74A13A45" w14:textId="77777777" w:rsidR="007B79E7" w:rsidRPr="005A7F5E" w:rsidRDefault="007B79E7">
      <w:pPr>
        <w:pStyle w:val="normal0"/>
        <w:rPr>
          <w:rFonts w:ascii="Arial" w:hAnsi="Arial" w:cs="Arial"/>
          <w:sz w:val="18"/>
          <w:szCs w:val="18"/>
        </w:rPr>
      </w:pPr>
    </w:p>
    <w:tbl>
      <w:tblPr>
        <w:tblStyle w:val="a"/>
        <w:tblW w:w="14265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6270"/>
        <w:gridCol w:w="3975"/>
      </w:tblGrid>
      <w:tr w:rsidR="007B79E7" w:rsidRPr="005A7F5E" w14:paraId="02E6F440" w14:textId="77777777">
        <w:trPr>
          <w:trHeight w:val="960"/>
        </w:trPr>
        <w:tc>
          <w:tcPr>
            <w:tcW w:w="4020" w:type="dxa"/>
            <w:shd w:val="clear" w:color="auto" w:fill="B3AA71"/>
            <w:vAlign w:val="center"/>
          </w:tcPr>
          <w:p w14:paraId="684552A3" w14:textId="76BB7AD4" w:rsidR="007B79E7" w:rsidRPr="005A7F5E" w:rsidRDefault="00A61189">
            <w:pPr>
              <w:pStyle w:val="normal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F5E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  <w:p w14:paraId="149D711B" w14:textId="77777777" w:rsidR="007B79E7" w:rsidRDefault="00A61189">
            <w:pPr>
              <w:pStyle w:val="normal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7F5E">
              <w:rPr>
                <w:rFonts w:ascii="Arial" w:hAnsi="Arial" w:cs="Arial"/>
                <w:i/>
                <w:sz w:val="18"/>
                <w:szCs w:val="18"/>
              </w:rPr>
              <w:t>Areas that Need Work</w:t>
            </w:r>
          </w:p>
          <w:p w14:paraId="7708CFF4" w14:textId="77777777" w:rsidR="00305045" w:rsidRDefault="00305045">
            <w:pPr>
              <w:pStyle w:val="normal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Wonders</w:t>
            </w:r>
          </w:p>
          <w:p w14:paraId="3D801BE8" w14:textId="77777777" w:rsidR="00305045" w:rsidRDefault="00305045">
            <w:pPr>
              <w:pStyle w:val="normal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Questions</w:t>
            </w:r>
          </w:p>
          <w:p w14:paraId="468034DF" w14:textId="11641845" w:rsidR="00305045" w:rsidRPr="005A7F5E" w:rsidRDefault="00305045">
            <w:pPr>
              <w:pStyle w:val="normal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Praise</w:t>
            </w:r>
          </w:p>
        </w:tc>
        <w:tc>
          <w:tcPr>
            <w:tcW w:w="6270" w:type="dxa"/>
            <w:shd w:val="clear" w:color="auto" w:fill="B3AA71"/>
            <w:vAlign w:val="center"/>
          </w:tcPr>
          <w:p w14:paraId="3F7919F1" w14:textId="77777777" w:rsidR="007B79E7" w:rsidRPr="005A7F5E" w:rsidRDefault="00A61189">
            <w:pPr>
              <w:pStyle w:val="normal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F5E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  <w:p w14:paraId="745B13E8" w14:textId="77777777" w:rsidR="007B79E7" w:rsidRDefault="00A61189">
            <w:pPr>
              <w:pStyle w:val="normal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7F5E">
              <w:rPr>
                <w:rFonts w:ascii="Arial" w:hAnsi="Arial" w:cs="Arial"/>
                <w:i/>
                <w:sz w:val="18"/>
                <w:szCs w:val="18"/>
              </w:rPr>
              <w:t>Standards for This Performance</w:t>
            </w:r>
          </w:p>
          <w:p w14:paraId="23E4FE9B" w14:textId="54409214" w:rsidR="00DF3B7A" w:rsidRPr="005A7F5E" w:rsidRDefault="00DF3B7A">
            <w:pPr>
              <w:pStyle w:val="normal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Criteria = Targets</w:t>
            </w:r>
          </w:p>
        </w:tc>
        <w:tc>
          <w:tcPr>
            <w:tcW w:w="3975" w:type="dxa"/>
            <w:shd w:val="clear" w:color="auto" w:fill="B3AA71"/>
            <w:vAlign w:val="center"/>
          </w:tcPr>
          <w:p w14:paraId="3B6B4C4B" w14:textId="77777777" w:rsidR="007B79E7" w:rsidRPr="00305045" w:rsidRDefault="00A61189">
            <w:pPr>
              <w:pStyle w:val="normal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045">
              <w:rPr>
                <w:rFonts w:ascii="Arial" w:hAnsi="Arial" w:cs="Arial"/>
                <w:b/>
                <w:i/>
                <w:sz w:val="18"/>
                <w:szCs w:val="18"/>
              </w:rPr>
              <w:t>Evidence of meeting Standards</w:t>
            </w:r>
          </w:p>
          <w:p w14:paraId="4A2713CB" w14:textId="52B1660B" w:rsidR="00305045" w:rsidRPr="00305045" w:rsidRDefault="00305045" w:rsidP="00305045">
            <w:pPr>
              <w:pStyle w:val="normal0"/>
              <w:rPr>
                <w:rFonts w:ascii="Arial" w:hAnsi="Arial" w:cs="Arial"/>
                <w:i/>
                <w:sz w:val="16"/>
                <w:szCs w:val="16"/>
              </w:rPr>
            </w:pPr>
            <w:r w:rsidRPr="00305045">
              <w:rPr>
                <w:rFonts w:ascii="Arial" w:hAnsi="Arial" w:cs="Arial"/>
                <w:i/>
                <w:sz w:val="16"/>
                <w:szCs w:val="16"/>
              </w:rPr>
              <w:t>4 – Advanced</w:t>
            </w:r>
          </w:p>
          <w:p w14:paraId="667D3522" w14:textId="149D4B08" w:rsidR="00305045" w:rsidRPr="00305045" w:rsidRDefault="00305045" w:rsidP="00305045">
            <w:pPr>
              <w:pStyle w:val="normal0"/>
              <w:rPr>
                <w:rFonts w:ascii="Arial" w:hAnsi="Arial" w:cs="Arial"/>
                <w:i/>
                <w:sz w:val="16"/>
                <w:szCs w:val="16"/>
              </w:rPr>
            </w:pPr>
            <w:r w:rsidRPr="00305045">
              <w:rPr>
                <w:rFonts w:ascii="Arial" w:hAnsi="Arial" w:cs="Arial"/>
                <w:i/>
                <w:sz w:val="16"/>
                <w:szCs w:val="16"/>
              </w:rPr>
              <w:t>3 – Meets expectations for Targets</w:t>
            </w:r>
          </w:p>
          <w:p w14:paraId="5A6B115E" w14:textId="77777777" w:rsidR="00305045" w:rsidRPr="00305045" w:rsidRDefault="00305045" w:rsidP="00305045">
            <w:pPr>
              <w:pStyle w:val="normal0"/>
              <w:rPr>
                <w:rFonts w:ascii="Arial" w:hAnsi="Arial" w:cs="Arial"/>
                <w:i/>
                <w:sz w:val="16"/>
                <w:szCs w:val="16"/>
              </w:rPr>
            </w:pPr>
            <w:r w:rsidRPr="00305045">
              <w:rPr>
                <w:rFonts w:ascii="Arial" w:hAnsi="Arial" w:cs="Arial"/>
                <w:i/>
                <w:sz w:val="16"/>
                <w:szCs w:val="16"/>
              </w:rPr>
              <w:t>2 – Partial Mastery of Targets (demonstrates partial understanding, or can perform the target with assistance.)</w:t>
            </w:r>
          </w:p>
          <w:p w14:paraId="0ED0FF83" w14:textId="08BB4D9F" w:rsidR="00305045" w:rsidRPr="005A7F5E" w:rsidRDefault="00305045" w:rsidP="00305045">
            <w:pPr>
              <w:pStyle w:val="normal0"/>
              <w:rPr>
                <w:rFonts w:ascii="Arial" w:hAnsi="Arial" w:cs="Arial"/>
                <w:i/>
                <w:sz w:val="18"/>
                <w:szCs w:val="18"/>
              </w:rPr>
            </w:pPr>
            <w:r w:rsidRPr="00305045">
              <w:rPr>
                <w:rFonts w:ascii="Arial" w:hAnsi="Arial" w:cs="Arial"/>
                <w:i/>
                <w:sz w:val="16"/>
                <w:szCs w:val="16"/>
              </w:rPr>
              <w:t>1 – Below Mastery of Targets – cannot perform targets, even with instructor assistance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B79E7" w:rsidRPr="005A7F5E" w14:paraId="3483B790" w14:textId="77777777">
        <w:trPr>
          <w:trHeight w:val="3780"/>
        </w:trPr>
        <w:tc>
          <w:tcPr>
            <w:tcW w:w="4020" w:type="dxa"/>
          </w:tcPr>
          <w:p w14:paraId="7134DC71" w14:textId="588635B6" w:rsidR="007B79E7" w:rsidRPr="005A7F5E" w:rsidRDefault="007B79E7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0" w:type="dxa"/>
            <w:shd w:val="clear" w:color="auto" w:fill="D9D9D9"/>
          </w:tcPr>
          <w:p w14:paraId="13F9C6CE" w14:textId="77777777" w:rsidR="007B79E7" w:rsidRDefault="00A61189">
            <w:pPr>
              <w:pStyle w:val="normal0"/>
              <w:rPr>
                <w:rFonts w:ascii="Arial" w:hAnsi="Arial" w:cs="Arial"/>
                <w:b/>
                <w:sz w:val="18"/>
                <w:szCs w:val="18"/>
              </w:rPr>
            </w:pPr>
            <w:r w:rsidRPr="005A7F5E">
              <w:rPr>
                <w:rFonts w:ascii="Arial" w:hAnsi="Arial" w:cs="Arial"/>
                <w:b/>
                <w:sz w:val="18"/>
                <w:szCs w:val="18"/>
              </w:rPr>
              <w:t>Criteria #1: Quality of Writing and Presentations</w:t>
            </w:r>
          </w:p>
          <w:p w14:paraId="5CD37DCD" w14:textId="77777777" w:rsidR="004833E7" w:rsidRPr="005A7F5E" w:rsidRDefault="004833E7">
            <w:pPr>
              <w:pStyle w:val="normal0"/>
              <w:rPr>
                <w:rFonts w:ascii="Arial" w:eastAsia="Arial" w:hAnsi="Arial" w:cs="Arial"/>
                <w:b/>
                <w:i/>
                <w:color w:val="202020"/>
                <w:sz w:val="18"/>
                <w:szCs w:val="18"/>
              </w:rPr>
            </w:pPr>
          </w:p>
          <w:p w14:paraId="704C78AB" w14:textId="5DDD2C94" w:rsidR="007B79E7" w:rsidRPr="005A7F5E" w:rsidRDefault="00A61189">
            <w:pPr>
              <w:pStyle w:val="normal0"/>
              <w:numPr>
                <w:ilvl w:val="0"/>
                <w:numId w:val="2"/>
              </w:numPr>
              <w:spacing w:line="276" w:lineRule="auto"/>
              <w:ind w:left="270" w:hanging="180"/>
              <w:rPr>
                <w:rFonts w:ascii="Arial" w:eastAsia="Arial" w:hAnsi="Arial" w:cs="Arial"/>
                <w:color w:val="202020"/>
                <w:sz w:val="18"/>
                <w:szCs w:val="18"/>
              </w:rPr>
            </w:pPr>
            <w:r w:rsidRPr="005A7F5E">
              <w:rPr>
                <w:rFonts w:ascii="Arial" w:eastAsia="Arial" w:hAnsi="Arial" w:cs="Arial"/>
                <w:b/>
                <w:sz w:val="18"/>
                <w:szCs w:val="18"/>
              </w:rPr>
              <w:t>Style and Voice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C15C0" w:rsidRPr="005A7F5E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original and clear. 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>Reflections are unique and personal to your learning, insights, and growth.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7178FF4" w14:textId="77777777" w:rsidR="005A27EE" w:rsidRPr="005A7F5E" w:rsidRDefault="005A27EE" w:rsidP="005A27EE">
            <w:pPr>
              <w:pStyle w:val="normal0"/>
              <w:spacing w:line="276" w:lineRule="auto"/>
              <w:ind w:left="270"/>
              <w:rPr>
                <w:rFonts w:ascii="Arial" w:eastAsia="Arial" w:hAnsi="Arial" w:cs="Arial"/>
                <w:color w:val="202020"/>
                <w:sz w:val="18"/>
                <w:szCs w:val="18"/>
              </w:rPr>
            </w:pPr>
          </w:p>
          <w:p w14:paraId="48964CB8" w14:textId="388E0D5F" w:rsidR="005A27EE" w:rsidRPr="005A7F5E" w:rsidRDefault="00A61189" w:rsidP="005A27EE">
            <w:pPr>
              <w:pStyle w:val="normal0"/>
              <w:widowControl w:val="0"/>
              <w:numPr>
                <w:ilvl w:val="0"/>
                <w:numId w:val="2"/>
              </w:numPr>
              <w:ind w:left="270" w:hanging="180"/>
              <w:contextualSpacing/>
              <w:rPr>
                <w:rFonts w:ascii="Arial" w:eastAsia="Arial" w:hAnsi="Arial" w:cs="Arial"/>
                <w:color w:val="202020"/>
                <w:sz w:val="18"/>
                <w:szCs w:val="18"/>
              </w:rPr>
            </w:pPr>
            <w:r w:rsidRPr="005A7F5E">
              <w:rPr>
                <w:rFonts w:ascii="Arial" w:eastAsia="Arial" w:hAnsi="Arial" w:cs="Arial"/>
                <w:b/>
                <w:sz w:val="18"/>
                <w:szCs w:val="18"/>
              </w:rPr>
              <w:t>Insightful, interesting, and reflective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writing develops a web-wide audience’s understanding of your 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>video production creation</w:t>
            </w:r>
            <w:r w:rsidR="004833E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 xml:space="preserve"> and consumption. </w:t>
            </w:r>
          </w:p>
          <w:p w14:paraId="3DFA5B88" w14:textId="77777777" w:rsidR="005A27EE" w:rsidRPr="005A7F5E" w:rsidRDefault="005A27EE" w:rsidP="005A27EE">
            <w:pPr>
              <w:pStyle w:val="normal0"/>
              <w:widowControl w:val="0"/>
              <w:ind w:left="270"/>
              <w:contextualSpacing/>
              <w:rPr>
                <w:rFonts w:ascii="Arial" w:eastAsia="Arial" w:hAnsi="Arial" w:cs="Arial"/>
                <w:color w:val="202020"/>
                <w:sz w:val="18"/>
                <w:szCs w:val="18"/>
              </w:rPr>
            </w:pPr>
          </w:p>
          <w:p w14:paraId="7D72487A" w14:textId="53661B7A" w:rsidR="007B79E7" w:rsidRPr="005A7F5E" w:rsidRDefault="00A61189" w:rsidP="005A27EE">
            <w:pPr>
              <w:pStyle w:val="normal0"/>
              <w:widowControl w:val="0"/>
              <w:numPr>
                <w:ilvl w:val="0"/>
                <w:numId w:val="2"/>
              </w:numPr>
              <w:ind w:left="270" w:hanging="180"/>
              <w:contextualSpacing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A7F5E">
              <w:rPr>
                <w:rFonts w:ascii="Arial" w:eastAsia="Arial" w:hAnsi="Arial" w:cs="Arial"/>
                <w:b/>
                <w:sz w:val="18"/>
                <w:szCs w:val="18"/>
              </w:rPr>
              <w:t>Clear, Sound, Argumentation</w:t>
            </w:r>
            <w:r w:rsidR="001F2276" w:rsidRPr="005A7F5E"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 w:rsidR="008F040A" w:rsidRPr="005A7F5E">
              <w:rPr>
                <w:rFonts w:ascii="Arial" w:eastAsia="Arial" w:hAnsi="Arial" w:cs="Arial"/>
                <w:sz w:val="18"/>
                <w:szCs w:val="18"/>
              </w:rPr>
              <w:t>upporting evidence show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 xml:space="preserve"> impacts r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>easoni</w:t>
            </w:r>
            <w:r w:rsidR="00247663" w:rsidRPr="005A7F5E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>, and lessons learned.</w:t>
            </w:r>
            <w:r w:rsidR="00247663" w:rsidRPr="005A7F5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>Your posts must be clear</w:t>
            </w:r>
            <w:r w:rsidR="00247663" w:rsidRPr="005A7F5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C15C0" w:rsidRPr="005A7F5E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analysis &amp; reasoning linking your insight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C15C0" w:rsidRPr="005A7F5E">
              <w:rPr>
                <w:rFonts w:ascii="Arial" w:eastAsia="Arial" w:hAnsi="Arial" w:cs="Arial"/>
                <w:sz w:val="18"/>
                <w:szCs w:val="18"/>
              </w:rPr>
              <w:t>backs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 w:rsidR="00247663" w:rsidRPr="005A7F5E">
              <w:rPr>
                <w:rFonts w:ascii="Arial" w:eastAsia="Arial" w:hAnsi="Arial" w:cs="Arial"/>
                <w:sz w:val="18"/>
                <w:szCs w:val="18"/>
              </w:rPr>
              <w:t>our class lesson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>s and areas</w:t>
            </w:r>
            <w:r w:rsidR="00247663" w:rsidRPr="005A7F5E">
              <w:rPr>
                <w:rFonts w:ascii="Arial" w:eastAsia="Arial" w:hAnsi="Arial" w:cs="Arial"/>
                <w:sz w:val="18"/>
                <w:szCs w:val="18"/>
              </w:rPr>
              <w:t xml:space="preserve"> of focus.</w:t>
            </w:r>
          </w:p>
          <w:p w14:paraId="490A004A" w14:textId="77777777" w:rsidR="005A27EE" w:rsidRPr="005A7F5E" w:rsidRDefault="005A27EE" w:rsidP="005A27EE">
            <w:pPr>
              <w:pStyle w:val="normal0"/>
              <w:widowControl w:val="0"/>
              <w:ind w:left="270"/>
              <w:contextualSpacing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DE13D86" w14:textId="3BC66B04" w:rsidR="005A27EE" w:rsidRPr="005A7F5E" w:rsidRDefault="004833E7" w:rsidP="005A27EE">
            <w:pPr>
              <w:pStyle w:val="normal0"/>
              <w:numPr>
                <w:ilvl w:val="0"/>
                <w:numId w:val="2"/>
              </w:numPr>
              <w:spacing w:line="276" w:lineRule="auto"/>
              <w:ind w:left="270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5A7F5E">
              <w:rPr>
                <w:rFonts w:ascii="Arial" w:eastAsia="Arial" w:hAnsi="Arial" w:cs="Arial"/>
                <w:b/>
                <w:sz w:val="18"/>
                <w:szCs w:val="18"/>
              </w:rPr>
              <w:t>Technical/Mechanics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no spelling or sentence/grammar mistakes for all pag</w:t>
            </w:r>
            <w:r>
              <w:rPr>
                <w:rFonts w:ascii="Arial" w:eastAsia="Arial" w:hAnsi="Arial" w:cs="Arial"/>
                <w:sz w:val="18"/>
                <w:szCs w:val="18"/>
              </w:rPr>
              <w:t>es: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Home, Videos, Blog, Contact, and/or any additional pages you decided to create. </w:t>
            </w:r>
          </w:p>
          <w:p w14:paraId="1FBA01BC" w14:textId="77777777" w:rsidR="005A27EE" w:rsidRPr="005A7F5E" w:rsidRDefault="005A27EE" w:rsidP="005A27EE">
            <w:pPr>
              <w:pStyle w:val="normal0"/>
              <w:spacing w:line="276" w:lineRule="auto"/>
              <w:ind w:left="27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DAE02D" w14:textId="71997371" w:rsidR="007B79E7" w:rsidRPr="00533AF2" w:rsidRDefault="00A61189" w:rsidP="001F2276">
            <w:pPr>
              <w:pStyle w:val="normal0"/>
              <w:numPr>
                <w:ilvl w:val="0"/>
                <w:numId w:val="2"/>
              </w:numPr>
              <w:spacing w:line="276" w:lineRule="auto"/>
              <w:ind w:left="270" w:hanging="1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A7F5E">
              <w:rPr>
                <w:rFonts w:ascii="Arial" w:eastAsia="Arial" w:hAnsi="Arial" w:cs="Arial"/>
                <w:b/>
                <w:sz w:val="18"/>
                <w:szCs w:val="18"/>
              </w:rPr>
              <w:t>Formatting/Layout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 xml:space="preserve"> help to make the post easier to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 xml:space="preserve"> read (Videos embedded clearly</w:t>
            </w:r>
            <w:r w:rsidR="001F2276" w:rsidRPr="005A7F5E">
              <w:rPr>
                <w:rFonts w:ascii="Arial" w:eastAsia="Arial" w:hAnsi="Arial" w:cs="Arial"/>
                <w:sz w:val="18"/>
                <w:szCs w:val="18"/>
              </w:rPr>
              <w:t xml:space="preserve"> with the correction resolution requirements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 xml:space="preserve">; images </w:t>
            </w:r>
            <w:r w:rsidR="001F2276" w:rsidRPr="005A7F5E">
              <w:rPr>
                <w:rFonts w:ascii="Arial" w:eastAsia="Arial" w:hAnsi="Arial" w:cs="Arial"/>
                <w:sz w:val="18"/>
                <w:szCs w:val="18"/>
              </w:rPr>
              <w:t xml:space="preserve">are 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>placed in columns or stacked</w:t>
            </w:r>
            <w:r w:rsidR="001F2276" w:rsidRPr="005A7F5E">
              <w:rPr>
                <w:rFonts w:ascii="Arial" w:eastAsia="Arial" w:hAnsi="Arial" w:cs="Arial"/>
                <w:sz w:val="18"/>
                <w:szCs w:val="18"/>
              </w:rPr>
              <w:t xml:space="preserve"> symmetrically to the text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 xml:space="preserve">; most recent </w:t>
            </w:r>
            <w:r w:rsidR="001F2276" w:rsidRPr="005A7F5E">
              <w:rPr>
                <w:rFonts w:ascii="Arial" w:eastAsia="Arial" w:hAnsi="Arial" w:cs="Arial"/>
                <w:sz w:val="18"/>
                <w:szCs w:val="18"/>
              </w:rPr>
              <w:t xml:space="preserve">videos and blog 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 xml:space="preserve">posts </w:t>
            </w:r>
            <w:r w:rsidR="001F2276" w:rsidRPr="005A7F5E">
              <w:rPr>
                <w:rFonts w:ascii="Arial" w:eastAsia="Arial" w:hAnsi="Arial" w:cs="Arial"/>
                <w:sz w:val="18"/>
                <w:szCs w:val="18"/>
              </w:rPr>
              <w:t xml:space="preserve">are at the top of the page; </w:t>
            </w:r>
            <w:r w:rsidR="005A27EE" w:rsidRPr="005A7F5E">
              <w:rPr>
                <w:rFonts w:ascii="Arial" w:eastAsia="Arial" w:hAnsi="Arial" w:cs="Arial"/>
                <w:sz w:val="18"/>
                <w:szCs w:val="18"/>
              </w:rPr>
              <w:t>simple and clear design/color scheme.</w:t>
            </w:r>
            <w:r w:rsidRPr="005A7F5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975" w:type="dxa"/>
          </w:tcPr>
          <w:p w14:paraId="29D6E7B4" w14:textId="77777777" w:rsidR="007B79E7" w:rsidRPr="005A7F5E" w:rsidRDefault="007B79E7">
            <w:pPr>
              <w:pStyle w:val="normal0"/>
              <w:ind w:firstLin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9E7" w:rsidRPr="005A7F5E" w14:paraId="1FC15D84" w14:textId="77777777">
        <w:trPr>
          <w:trHeight w:val="1740"/>
        </w:trPr>
        <w:tc>
          <w:tcPr>
            <w:tcW w:w="4020" w:type="dxa"/>
          </w:tcPr>
          <w:p w14:paraId="3C25DA9E" w14:textId="77777777" w:rsidR="007B79E7" w:rsidRPr="005A7F5E" w:rsidRDefault="007B79E7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  <w:p w14:paraId="1340A7EF" w14:textId="77777777" w:rsidR="007B79E7" w:rsidRPr="005A7F5E" w:rsidRDefault="007B79E7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  <w:p w14:paraId="327728B5" w14:textId="77777777" w:rsidR="007B79E7" w:rsidRPr="005A7F5E" w:rsidRDefault="007B79E7">
            <w:pPr>
              <w:pStyle w:val="normal0"/>
              <w:rPr>
                <w:rFonts w:ascii="Arial" w:hAnsi="Arial" w:cs="Arial"/>
                <w:color w:val="FF00FF"/>
                <w:sz w:val="18"/>
                <w:szCs w:val="18"/>
              </w:rPr>
            </w:pPr>
          </w:p>
        </w:tc>
        <w:tc>
          <w:tcPr>
            <w:tcW w:w="6270" w:type="dxa"/>
            <w:shd w:val="clear" w:color="auto" w:fill="D9D9D9"/>
          </w:tcPr>
          <w:p w14:paraId="20617A07" w14:textId="77777777" w:rsidR="007B79E7" w:rsidRPr="005A7F5E" w:rsidRDefault="00A61189">
            <w:pPr>
              <w:pStyle w:val="normal0"/>
              <w:rPr>
                <w:rFonts w:ascii="Arial" w:eastAsia="Cambria" w:hAnsi="Arial" w:cs="Arial"/>
                <w:i/>
                <w:sz w:val="18"/>
                <w:szCs w:val="18"/>
              </w:rPr>
            </w:pPr>
            <w:r w:rsidRPr="005A7F5E">
              <w:rPr>
                <w:rFonts w:ascii="Arial" w:hAnsi="Arial" w:cs="Arial"/>
                <w:b/>
                <w:sz w:val="18"/>
                <w:szCs w:val="18"/>
              </w:rPr>
              <w:t>Criteria #2:  Multimedia and Community</w:t>
            </w:r>
          </w:p>
          <w:p w14:paraId="569322F4" w14:textId="7F218C6D" w:rsidR="007B79E7" w:rsidRPr="005A7F5E" w:rsidRDefault="00A61189">
            <w:pPr>
              <w:pStyle w:val="normal0"/>
              <w:numPr>
                <w:ilvl w:val="0"/>
                <w:numId w:val="1"/>
              </w:numPr>
              <w:ind w:left="180" w:hanging="180"/>
              <w:contextualSpacing/>
              <w:rPr>
                <w:rFonts w:ascii="Arial" w:eastAsia="Cambria" w:hAnsi="Arial" w:cs="Arial"/>
                <w:sz w:val="18"/>
                <w:szCs w:val="18"/>
              </w:rPr>
            </w:pPr>
            <w:r w:rsidRPr="005A7F5E">
              <w:rPr>
                <w:rFonts w:ascii="Arial" w:eastAsia="Cambria" w:hAnsi="Arial" w:cs="Arial"/>
                <w:sz w:val="18"/>
                <w:szCs w:val="18"/>
              </w:rPr>
              <w:t xml:space="preserve">Multiple pieces of multimedia that help create pleasing format (images, videos, </w:t>
            </w:r>
            <w:r w:rsidR="00D101AE" w:rsidRPr="005A7F5E">
              <w:rPr>
                <w:rFonts w:ascii="Arial" w:eastAsia="Cambria" w:hAnsi="Arial" w:cs="Arial"/>
                <w:sz w:val="18"/>
                <w:szCs w:val="18"/>
              </w:rPr>
              <w:t>included for all required content delivered through Google Classroom.</w:t>
            </w:r>
            <w:r w:rsidRPr="005A7F5E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  <w:p w14:paraId="45152630" w14:textId="77777777" w:rsidR="00D101AE" w:rsidRPr="005A7F5E" w:rsidRDefault="00D101AE" w:rsidP="00D101AE">
            <w:pPr>
              <w:pStyle w:val="normal0"/>
              <w:ind w:left="180"/>
              <w:contextualSpacing/>
              <w:rPr>
                <w:rFonts w:ascii="Arial" w:eastAsia="Cambria" w:hAnsi="Arial" w:cs="Arial"/>
                <w:sz w:val="18"/>
                <w:szCs w:val="18"/>
              </w:rPr>
            </w:pPr>
          </w:p>
          <w:p w14:paraId="65B0BE42" w14:textId="77777777" w:rsidR="007B79E7" w:rsidRPr="005A7F5E" w:rsidRDefault="00A61189">
            <w:pPr>
              <w:pStyle w:val="normal0"/>
              <w:numPr>
                <w:ilvl w:val="0"/>
                <w:numId w:val="1"/>
              </w:numPr>
              <w:ind w:left="180" w:hanging="180"/>
              <w:contextualSpacing/>
              <w:rPr>
                <w:rFonts w:ascii="Arial" w:eastAsia="Cambria" w:hAnsi="Arial" w:cs="Arial"/>
                <w:sz w:val="18"/>
                <w:szCs w:val="18"/>
              </w:rPr>
            </w:pPr>
            <w:r w:rsidRPr="005A7F5E">
              <w:rPr>
                <w:rFonts w:ascii="Arial" w:eastAsia="Cambria" w:hAnsi="Arial" w:cs="Arial"/>
                <w:sz w:val="18"/>
                <w:szCs w:val="18"/>
              </w:rPr>
              <w:t>Media adds new information and helps develop your perspective</w:t>
            </w:r>
          </w:p>
          <w:p w14:paraId="5766CB30" w14:textId="77777777" w:rsidR="00D101AE" w:rsidRPr="005A7F5E" w:rsidRDefault="00D101AE" w:rsidP="00D101AE">
            <w:pPr>
              <w:pStyle w:val="normal0"/>
              <w:contextualSpacing/>
              <w:rPr>
                <w:rFonts w:ascii="Arial" w:eastAsia="Cambria" w:hAnsi="Arial" w:cs="Arial"/>
                <w:sz w:val="18"/>
                <w:szCs w:val="18"/>
              </w:rPr>
            </w:pPr>
          </w:p>
          <w:p w14:paraId="6C9E4B85" w14:textId="3F0B5113" w:rsidR="007B79E7" w:rsidRPr="005A7F5E" w:rsidRDefault="00A61189" w:rsidP="00D101AE">
            <w:pPr>
              <w:pStyle w:val="normal0"/>
              <w:numPr>
                <w:ilvl w:val="0"/>
                <w:numId w:val="1"/>
              </w:numPr>
              <w:ind w:left="180" w:hanging="180"/>
              <w:contextualSpacing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5A7F5E">
              <w:rPr>
                <w:rFonts w:ascii="Arial" w:eastAsia="Cambria" w:hAnsi="Arial" w:cs="Arial"/>
                <w:b/>
                <w:sz w:val="18"/>
                <w:szCs w:val="18"/>
              </w:rPr>
              <w:t>Links to several places</w:t>
            </w:r>
            <w:r w:rsidRPr="005A7F5E">
              <w:rPr>
                <w:rFonts w:ascii="Arial" w:eastAsia="Cambria" w:hAnsi="Arial" w:cs="Arial"/>
                <w:sz w:val="18"/>
                <w:szCs w:val="18"/>
              </w:rPr>
              <w:t xml:space="preserve"> that add to the reader’s understanding of the text and your perspective.</w:t>
            </w:r>
            <w:r w:rsidR="00D101AE" w:rsidRPr="005A7F5E">
              <w:rPr>
                <w:rFonts w:ascii="Arial" w:eastAsia="Cambria" w:hAnsi="Arial" w:cs="Arial"/>
                <w:sz w:val="18"/>
                <w:szCs w:val="18"/>
              </w:rPr>
              <w:t xml:space="preserve"> (Linking your Video page to your Blog page and visa versa.)</w:t>
            </w:r>
          </w:p>
        </w:tc>
        <w:tc>
          <w:tcPr>
            <w:tcW w:w="3975" w:type="dxa"/>
          </w:tcPr>
          <w:p w14:paraId="0FC4292D" w14:textId="77777777" w:rsidR="007B79E7" w:rsidRPr="005A7F5E" w:rsidRDefault="007B79E7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  <w:p w14:paraId="736C6090" w14:textId="77777777" w:rsidR="007B79E7" w:rsidRPr="005A7F5E" w:rsidRDefault="007B79E7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2D4554" w14:textId="77777777" w:rsidR="007B79E7" w:rsidRPr="005A7F5E" w:rsidRDefault="007B79E7">
      <w:pPr>
        <w:pStyle w:val="normal0"/>
        <w:rPr>
          <w:rFonts w:ascii="Arial" w:hAnsi="Arial" w:cs="Arial"/>
          <w:b/>
          <w:sz w:val="18"/>
          <w:szCs w:val="18"/>
        </w:rPr>
      </w:pPr>
    </w:p>
    <w:p w14:paraId="5CDEC0FB" w14:textId="77777777" w:rsidR="00A61189" w:rsidRDefault="00A61189" w:rsidP="00A61189">
      <w:pPr>
        <w:pStyle w:val="normal0"/>
        <w:ind w:hanging="630"/>
        <w:rPr>
          <w:rFonts w:ascii="Arial" w:hAnsi="Arial" w:cs="Arial"/>
          <w:b/>
          <w:sz w:val="18"/>
          <w:szCs w:val="18"/>
        </w:rPr>
      </w:pPr>
    </w:p>
    <w:p w14:paraId="5BC98014" w14:textId="7E014093" w:rsidR="007B79E7" w:rsidRPr="005A7F5E" w:rsidRDefault="002221D9" w:rsidP="00A61189">
      <w:pPr>
        <w:pStyle w:val="normal0"/>
        <w:ind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Final </w:t>
      </w:r>
      <w:r w:rsidR="00B5524C" w:rsidRPr="005A7F5E">
        <w:rPr>
          <w:rFonts w:ascii="Arial" w:hAnsi="Arial" w:cs="Arial"/>
          <w:b/>
          <w:sz w:val="18"/>
          <w:szCs w:val="18"/>
        </w:rPr>
        <w:t>Feedback</w:t>
      </w:r>
      <w:r w:rsidR="00B5524C" w:rsidRPr="005A7F5E">
        <w:rPr>
          <w:rFonts w:ascii="Arial" w:hAnsi="Arial" w:cs="Arial"/>
          <w:sz w:val="18"/>
          <w:szCs w:val="18"/>
        </w:rPr>
        <w:t xml:space="preserve"> -- </w:t>
      </w:r>
      <w:r w:rsidR="00A61189" w:rsidRPr="005A7F5E">
        <w:rPr>
          <w:rFonts w:ascii="Arial" w:hAnsi="Arial" w:cs="Arial"/>
          <w:sz w:val="18"/>
          <w:szCs w:val="18"/>
        </w:rPr>
        <w:t>Praise, question</w:t>
      </w:r>
      <w:r>
        <w:rPr>
          <w:rFonts w:ascii="Arial" w:hAnsi="Arial" w:cs="Arial"/>
          <w:sz w:val="18"/>
          <w:szCs w:val="18"/>
        </w:rPr>
        <w:t>s</w:t>
      </w:r>
      <w:r w:rsidR="00A61189" w:rsidRPr="005A7F5E">
        <w:rPr>
          <w:rFonts w:ascii="Arial" w:hAnsi="Arial" w:cs="Arial"/>
          <w:sz w:val="18"/>
          <w:szCs w:val="18"/>
        </w:rPr>
        <w:t xml:space="preserve">, </w:t>
      </w:r>
      <w:r w:rsidR="00B5524C" w:rsidRPr="005A7F5E">
        <w:rPr>
          <w:rFonts w:ascii="Arial" w:hAnsi="Arial" w:cs="Arial"/>
          <w:sz w:val="18"/>
          <w:szCs w:val="18"/>
        </w:rPr>
        <w:t xml:space="preserve">wonders </w:t>
      </w:r>
      <w:r w:rsidR="002C15C0" w:rsidRPr="005A7F5E">
        <w:rPr>
          <w:rFonts w:ascii="Arial" w:hAnsi="Arial" w:cs="Arial"/>
          <w:sz w:val="18"/>
          <w:szCs w:val="18"/>
        </w:rPr>
        <w:t>and polish</w:t>
      </w:r>
      <w:r w:rsidR="00B5524C" w:rsidRPr="005A7F5E">
        <w:rPr>
          <w:rFonts w:ascii="Arial" w:hAnsi="Arial" w:cs="Arial"/>
          <w:sz w:val="18"/>
          <w:szCs w:val="18"/>
        </w:rPr>
        <w:t>.</w:t>
      </w:r>
    </w:p>
    <w:sectPr w:rsidR="007B79E7" w:rsidRPr="005A7F5E">
      <w:foot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718D8" w14:textId="77777777" w:rsidR="002F096F" w:rsidRDefault="002F096F">
      <w:r>
        <w:separator/>
      </w:r>
    </w:p>
  </w:endnote>
  <w:endnote w:type="continuationSeparator" w:id="0">
    <w:p w14:paraId="54D8632D" w14:textId="77777777" w:rsidR="002F096F" w:rsidRDefault="002F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0F208" w14:textId="77777777" w:rsidR="002F096F" w:rsidRDefault="002F096F">
    <w:pPr>
      <w:pStyle w:val="normal0"/>
      <w:pBdr>
        <w:top w:val="single" w:sz="4" w:space="3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44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73ED" w14:textId="77777777" w:rsidR="002F096F" w:rsidRDefault="002F096F">
      <w:r>
        <w:separator/>
      </w:r>
    </w:p>
  </w:footnote>
  <w:footnote w:type="continuationSeparator" w:id="0">
    <w:p w14:paraId="381B86EE" w14:textId="77777777" w:rsidR="002F096F" w:rsidRDefault="002F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F5F"/>
    <w:multiLevelType w:val="multilevel"/>
    <w:tmpl w:val="F2568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011615"/>
    <w:multiLevelType w:val="multilevel"/>
    <w:tmpl w:val="C78E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9E7"/>
    <w:rsid w:val="00047E37"/>
    <w:rsid w:val="001F2276"/>
    <w:rsid w:val="002221D9"/>
    <w:rsid w:val="00247663"/>
    <w:rsid w:val="002C15C0"/>
    <w:rsid w:val="002F096F"/>
    <w:rsid w:val="00305045"/>
    <w:rsid w:val="00446109"/>
    <w:rsid w:val="004833E7"/>
    <w:rsid w:val="00533AF2"/>
    <w:rsid w:val="005A27EE"/>
    <w:rsid w:val="005A7F5E"/>
    <w:rsid w:val="007B79E7"/>
    <w:rsid w:val="008F040A"/>
    <w:rsid w:val="00A55F78"/>
    <w:rsid w:val="00A61189"/>
    <w:rsid w:val="00B5524C"/>
    <w:rsid w:val="00C3148C"/>
    <w:rsid w:val="00D101AE"/>
    <w:rsid w:val="00DF3B7A"/>
    <w:rsid w:val="00E90317"/>
    <w:rsid w:val="00E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7A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Macintosh Word</Application>
  <DocSecurity>0</DocSecurity>
  <Lines>14</Lines>
  <Paragraphs>3</Paragraphs>
  <ScaleCrop>false</ScaleCrop>
  <Company>Ladue School District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Ladue Administrator</cp:lastModifiedBy>
  <cp:revision>2</cp:revision>
  <dcterms:created xsi:type="dcterms:W3CDTF">2018-10-10T19:52:00Z</dcterms:created>
  <dcterms:modified xsi:type="dcterms:W3CDTF">2018-10-10T19:52:00Z</dcterms:modified>
</cp:coreProperties>
</file>